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765FC888" w14:textId="77777777" w:rsidR="00A02540" w:rsidRDefault="00704071" w:rsidP="0070407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CC5BE0" w:rsidRPr="00CC5BE0">
        <w:rPr>
          <w:rFonts w:ascii="Arial" w:hAnsi="Arial" w:cs="Arial"/>
          <w:b/>
          <w:bCs/>
          <w:sz w:val="18"/>
          <w:szCs w:val="18"/>
        </w:rPr>
        <w:t>REHABILITACION DE CALLE A SAN AGUSTIN ENTRE CARR. A SAN PEDRO Y CALLE FRANCISCO I. MADERO EN EJIDO SAN AGUSTIN</w:t>
      </w:r>
    </w:p>
    <w:p w14:paraId="39362DE0" w14:textId="1FAD0341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</w:t>
      </w:r>
      <w:bookmarkStart w:id="0" w:name="_GoBack"/>
      <w:bookmarkEnd w:id="0"/>
      <w:r w:rsidRPr="00B376AA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456A93" w:rsidRPr="0070163F">
          <w:rPr>
            <w:rStyle w:val="Hipervnculo"/>
            <w:rFonts w:ascii="Arial" w:hAnsi="Arial" w:cs="Arial"/>
            <w:sz w:val="18"/>
            <w:szCs w:val="18"/>
          </w:rPr>
          <w:t>https://www.torreon.gob.mx/licitaciones_obras2023.cfm</w:t>
        </w:r>
      </w:hyperlink>
      <w:r w:rsidR="00456A93">
        <w:rPr>
          <w:rFonts w:ascii="Arial" w:hAnsi="Arial" w:cs="Arial"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6E50470A" w14:textId="544CF82B" w:rsidR="00CC5BE0" w:rsidRPr="00B376AA" w:rsidRDefault="00CC5BE0" w:rsidP="00CC5BE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LPN-DGOP-TOR-007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23</w:t>
      </w:r>
    </w:p>
    <w:tbl>
      <w:tblPr>
        <w:tblW w:w="9828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5996"/>
      </w:tblGrid>
      <w:tr w:rsidR="00CC5BE0" w:rsidRPr="00692273" w14:paraId="23FF0793" w14:textId="77777777" w:rsidTr="00EE17C3">
        <w:trPr>
          <w:cantSplit/>
          <w:trHeight w:val="42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8C23DF3" w14:textId="77777777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F5BBB" w14:textId="241DB12B" w:rsidR="00CC5BE0" w:rsidRPr="00692273" w:rsidRDefault="00CC5BE0" w:rsidP="0016270C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CALLE A SAN AGUSTIN ENTRE CARR. A SAN PEDRO Y CALLE FRANCISCO I. MADERO EN EJIDO SAN AGUSTIN</w:t>
            </w:r>
          </w:p>
        </w:tc>
      </w:tr>
      <w:tr w:rsidR="00CC5BE0" w:rsidRPr="00B376AA" w14:paraId="6A1D1C5D" w14:textId="77777777" w:rsidTr="00EE17C3">
        <w:trPr>
          <w:cantSplit/>
          <w:trHeight w:val="21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9D268F3" w14:textId="77777777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0DDE2" w14:textId="77777777" w:rsidR="00CC5BE0" w:rsidRPr="00B376AA" w:rsidRDefault="00CC5BE0" w:rsidP="00162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D6B59" w:rsidRPr="00B376AA" w14:paraId="5B383298" w14:textId="77777777" w:rsidTr="00EE17C3">
        <w:trPr>
          <w:cantSplit/>
          <w:trHeight w:val="22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9D5FFE3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69B15" w14:textId="366FD3CE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3D6B59" w:rsidRPr="00B376AA" w14:paraId="1D97F884" w14:textId="77777777" w:rsidTr="00EE17C3">
        <w:trPr>
          <w:cantSplit/>
          <w:trHeight w:val="22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5F9D361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EE1C4" w14:textId="6EEBA048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5E44F881" w14:textId="77777777" w:rsidTr="00EE17C3">
        <w:trPr>
          <w:cantSplit/>
          <w:trHeight w:val="210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A25B166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380E7" w14:textId="1B2FC92D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7CF6C46A" w14:textId="77777777" w:rsidTr="00EE17C3">
        <w:trPr>
          <w:cantSplit/>
          <w:trHeight w:val="226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6FE5DDC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3711A" w14:textId="2DC16179" w:rsidR="003D6B59" w:rsidRPr="00B376AA" w:rsidRDefault="003D6B59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23 14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142F1BF5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50268BF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6835F197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3D6B59">
        <w:rPr>
          <w:rFonts w:ascii="Arial" w:hAnsi="Arial" w:cs="Arial"/>
          <w:sz w:val="18"/>
          <w:szCs w:val="18"/>
        </w:rPr>
        <w:t>26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3D6B59">
        <w:rPr>
          <w:rFonts w:ascii="Arial" w:hAnsi="Arial" w:cs="Arial"/>
          <w:sz w:val="18"/>
          <w:szCs w:val="18"/>
        </w:rPr>
        <w:t>MAYO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8B67E" w14:textId="77777777" w:rsidR="00531159" w:rsidRDefault="00531159">
      <w:r>
        <w:separator/>
      </w:r>
    </w:p>
  </w:endnote>
  <w:endnote w:type="continuationSeparator" w:id="0">
    <w:p w14:paraId="185D9863" w14:textId="77777777" w:rsidR="00531159" w:rsidRDefault="0053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6626B4" w14:textId="77777777" w:rsidR="00531159" w:rsidRDefault="00531159">
      <w:r>
        <w:separator/>
      </w:r>
    </w:p>
  </w:footnote>
  <w:footnote w:type="continuationSeparator" w:id="0">
    <w:p w14:paraId="37101264" w14:textId="77777777" w:rsidR="00531159" w:rsidRDefault="0053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249D6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448C2"/>
    <w:rsid w:val="00456A93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31159"/>
    <w:rsid w:val="0056285D"/>
    <w:rsid w:val="00566145"/>
    <w:rsid w:val="00566213"/>
    <w:rsid w:val="005804BA"/>
    <w:rsid w:val="005838CE"/>
    <w:rsid w:val="00585ABD"/>
    <w:rsid w:val="00590DEC"/>
    <w:rsid w:val="005926F1"/>
    <w:rsid w:val="005A79B5"/>
    <w:rsid w:val="005B0382"/>
    <w:rsid w:val="005B0641"/>
    <w:rsid w:val="005B5BAA"/>
    <w:rsid w:val="005C3E55"/>
    <w:rsid w:val="005C773C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21DA4"/>
    <w:rsid w:val="008268DB"/>
    <w:rsid w:val="00837EC1"/>
    <w:rsid w:val="00845430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2540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1732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D0299E"/>
    <w:rsid w:val="00D06D08"/>
    <w:rsid w:val="00D071DB"/>
    <w:rsid w:val="00D2068B"/>
    <w:rsid w:val="00D22BAB"/>
    <w:rsid w:val="00D312E6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17C3"/>
    <w:rsid w:val="00EE47FA"/>
    <w:rsid w:val="00F0006F"/>
    <w:rsid w:val="00F12E20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6743A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456A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orreon.gob.mx/licitaciones_obras2023.cf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6</cp:revision>
  <cp:lastPrinted>2023-05-16T22:32:00Z</cp:lastPrinted>
  <dcterms:created xsi:type="dcterms:W3CDTF">2023-05-25T19:56:00Z</dcterms:created>
  <dcterms:modified xsi:type="dcterms:W3CDTF">2023-05-25T20:02:00Z</dcterms:modified>
</cp:coreProperties>
</file>